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8"/>
        <w:gridCol w:w="2070"/>
      </w:tblGrid>
      <w:tr w:rsidR="00054420" w:rsidTr="000567A7">
        <w:tc>
          <w:tcPr>
            <w:tcW w:w="10188" w:type="dxa"/>
            <w:gridSpan w:val="2"/>
            <w:shd w:val="clear" w:color="auto" w:fill="808080" w:themeFill="background1" w:themeFillShade="80"/>
          </w:tcPr>
          <w:p w:rsidR="00054420" w:rsidRPr="00236FF3" w:rsidRDefault="00054420" w:rsidP="0005442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</w:pPr>
            <w:r w:rsidRPr="00236FF3"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  <w:t xml:space="preserve">What You </w:t>
            </w:r>
            <w:r w:rsidR="00D21B21"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  <w:t>Will</w:t>
            </w:r>
            <w:r w:rsidR="00416687"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  <w:t xml:space="preserve"> </w:t>
            </w:r>
            <w:r w:rsidRPr="00236FF3"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  <w:t>Pa</w:t>
            </w:r>
            <w:r w:rsidR="00416687"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  <w:t>y</w:t>
            </w:r>
            <w:r w:rsidRPr="00236FF3">
              <w:rPr>
                <w:rFonts w:asciiTheme="majorHAnsi" w:hAnsiTheme="majorHAnsi"/>
                <w:b/>
                <w:color w:val="FFFFFF" w:themeColor="background1"/>
                <w:sz w:val="50"/>
                <w:szCs w:val="50"/>
              </w:rPr>
              <w:t xml:space="preserve"> For</w:t>
            </w:r>
          </w:p>
          <w:p w:rsidR="009A6A5E" w:rsidRPr="00236FF3" w:rsidRDefault="00054420" w:rsidP="009A6A5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0"/>
                <w:szCs w:val="30"/>
              </w:rPr>
            </w:pPr>
            <w:r w:rsidRPr="00236FF3">
              <w:rPr>
                <w:rFonts w:asciiTheme="majorHAnsi" w:hAnsiTheme="majorHAnsi"/>
                <w:b/>
                <w:color w:val="FFFFFF" w:themeColor="background1"/>
                <w:sz w:val="30"/>
                <w:szCs w:val="30"/>
              </w:rPr>
              <w:t>201</w:t>
            </w:r>
            <w:r w:rsidR="00416687">
              <w:rPr>
                <w:rFonts w:asciiTheme="majorHAnsi" w:hAnsiTheme="majorHAnsi"/>
                <w:b/>
                <w:color w:val="FFFFFF" w:themeColor="background1"/>
                <w:sz w:val="30"/>
                <w:szCs w:val="30"/>
              </w:rPr>
              <w:t>4</w:t>
            </w:r>
            <w:r w:rsidRPr="00236FF3">
              <w:rPr>
                <w:rFonts w:asciiTheme="majorHAnsi" w:hAnsiTheme="majorHAnsi"/>
                <w:b/>
                <w:color w:val="FFFFFF" w:themeColor="background1"/>
                <w:sz w:val="30"/>
                <w:szCs w:val="30"/>
              </w:rPr>
              <w:t xml:space="preserve"> Property Tax Receipt </w:t>
            </w:r>
          </w:p>
          <w:p w:rsidR="009A6A5E" w:rsidRPr="0040765A" w:rsidRDefault="00EA6249" w:rsidP="009A6A5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40765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*</w:t>
            </w:r>
            <w:r w:rsidR="009A6A5E" w:rsidRPr="0040765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Average household pays $1,2</w:t>
            </w:r>
            <w:r w:rsidR="007710B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10</w:t>
            </w:r>
            <w:r w:rsidR="00C50206" w:rsidRPr="0040765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per year</w:t>
            </w:r>
            <w:r w:rsidR="009A6A5E" w:rsidRPr="0040765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or $10</w:t>
            </w:r>
            <w:r w:rsidR="007710B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</w:t>
            </w:r>
            <w:r w:rsidR="004E4F33" w:rsidRPr="0040765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A6A5E" w:rsidRPr="0040765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per month</w:t>
            </w:r>
          </w:p>
          <w:p w:rsidR="00054420" w:rsidRPr="00236FF3" w:rsidRDefault="00054420">
            <w:pPr>
              <w:rPr>
                <w:rFonts w:asciiTheme="majorHAnsi" w:hAnsiTheme="majorHAnsi"/>
                <w:color w:val="FFFFFF" w:themeColor="background1"/>
                <w:sz w:val="10"/>
                <w:szCs w:val="10"/>
              </w:rPr>
            </w:pPr>
          </w:p>
          <w:p w:rsidR="00054420" w:rsidRPr="00054420" w:rsidRDefault="00054420">
            <w:pPr>
              <w:rPr>
                <w:rFonts w:asciiTheme="majorHAnsi" w:hAnsiTheme="majorHAnsi"/>
              </w:rPr>
            </w:pPr>
          </w:p>
        </w:tc>
      </w:tr>
      <w:tr w:rsidR="00054420" w:rsidTr="000567A7">
        <w:trPr>
          <w:trHeight w:val="1007"/>
        </w:trPr>
        <w:tc>
          <w:tcPr>
            <w:tcW w:w="8118" w:type="dxa"/>
            <w:vAlign w:val="center"/>
          </w:tcPr>
          <w:p w:rsidR="00054420" w:rsidRPr="00236FF3" w:rsidRDefault="00236FF3" w:rsidP="00236F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6FF3">
              <w:rPr>
                <w:rFonts w:asciiTheme="majorHAnsi" w:hAnsiTheme="majorHAnsi"/>
                <w:b/>
                <w:sz w:val="24"/>
                <w:szCs w:val="24"/>
              </w:rPr>
              <w:t>Program</w:t>
            </w:r>
          </w:p>
        </w:tc>
        <w:tc>
          <w:tcPr>
            <w:tcW w:w="2070" w:type="dxa"/>
            <w:vAlign w:val="bottom"/>
          </w:tcPr>
          <w:p w:rsidR="00054420" w:rsidRPr="00236FF3" w:rsidRDefault="00236FF3" w:rsidP="00236F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6FF3">
              <w:rPr>
                <w:rFonts w:asciiTheme="majorHAnsi" w:hAnsiTheme="majorHAnsi"/>
                <w:b/>
                <w:sz w:val="24"/>
                <w:szCs w:val="24"/>
              </w:rPr>
              <w:t>A Household’s Monthly Property Tax</w:t>
            </w:r>
          </w:p>
          <w:p w:rsidR="00236FF3" w:rsidRPr="00236FF3" w:rsidRDefault="00236FF3" w:rsidP="00236F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4420" w:rsidTr="000567A7">
        <w:tc>
          <w:tcPr>
            <w:tcW w:w="8118" w:type="dxa"/>
          </w:tcPr>
          <w:p w:rsidR="00054420" w:rsidRPr="00236FF3" w:rsidRDefault="00236F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Stanly County Public Schools</w:t>
            </w:r>
          </w:p>
        </w:tc>
        <w:tc>
          <w:tcPr>
            <w:tcW w:w="2070" w:type="dxa"/>
          </w:tcPr>
          <w:p w:rsidR="00054420" w:rsidRPr="00236FF3" w:rsidRDefault="00236FF3" w:rsidP="00D21B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$28.</w:t>
            </w:r>
            <w:r w:rsidR="00D21B2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236FF3" w:rsidTr="000567A7">
        <w:tc>
          <w:tcPr>
            <w:tcW w:w="8118" w:type="dxa"/>
            <w:shd w:val="pct15" w:color="auto" w:fill="auto"/>
          </w:tcPr>
          <w:p w:rsidR="00236FF3" w:rsidRPr="00236FF3" w:rsidRDefault="005E67FD" w:rsidP="000567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Public Safety </w:t>
            </w:r>
            <w:r w:rsidR="00236FF3" w:rsidRPr="000B45A9">
              <w:rPr>
                <w:rFonts w:asciiTheme="majorHAnsi" w:hAnsiTheme="majorHAnsi"/>
                <w:sz w:val="20"/>
                <w:szCs w:val="20"/>
              </w:rPr>
              <w:t>(</w:t>
            </w:r>
            <w:r w:rsidR="000567A7" w:rsidRPr="000B45A9">
              <w:rPr>
                <w:rFonts w:asciiTheme="majorHAnsi" w:hAnsiTheme="majorHAnsi"/>
                <w:sz w:val="20"/>
                <w:szCs w:val="20"/>
              </w:rPr>
              <w:t>C</w:t>
            </w:r>
            <w:r w:rsidR="003D7E7A" w:rsidRPr="000B45A9">
              <w:rPr>
                <w:rFonts w:asciiTheme="majorHAnsi" w:hAnsiTheme="majorHAnsi"/>
                <w:sz w:val="20"/>
                <w:szCs w:val="20"/>
              </w:rPr>
              <w:t>ourt Security</w:t>
            </w:r>
            <w:r w:rsidR="000567A7" w:rsidRPr="000B45A9">
              <w:rPr>
                <w:rFonts w:asciiTheme="majorHAnsi" w:hAnsiTheme="majorHAnsi"/>
                <w:sz w:val="20"/>
                <w:szCs w:val="20"/>
              </w:rPr>
              <w:t>, Jail &amp; Sheriff</w:t>
            </w:r>
            <w:r w:rsidR="00236FF3" w:rsidRPr="000B45A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pct15" w:color="auto" w:fill="auto"/>
          </w:tcPr>
          <w:p w:rsidR="00236FF3" w:rsidRPr="00236FF3" w:rsidRDefault="00236FF3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D21B21">
              <w:rPr>
                <w:rFonts w:asciiTheme="majorHAnsi" w:hAnsiTheme="majorHAnsi"/>
                <w:sz w:val="24"/>
                <w:szCs w:val="24"/>
              </w:rPr>
              <w:t>17.0</w:t>
            </w:r>
            <w:r w:rsidR="005E0EC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054420" w:rsidTr="000567A7">
        <w:tc>
          <w:tcPr>
            <w:tcW w:w="8118" w:type="dxa"/>
          </w:tcPr>
          <w:p w:rsidR="00054420" w:rsidRPr="00236FF3" w:rsidRDefault="00236F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Services</w:t>
            </w:r>
          </w:p>
        </w:tc>
        <w:tc>
          <w:tcPr>
            <w:tcW w:w="2070" w:type="dxa"/>
          </w:tcPr>
          <w:p w:rsidR="00054420" w:rsidRPr="00236FF3" w:rsidRDefault="00236FF3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D21B21">
              <w:rPr>
                <w:rFonts w:asciiTheme="majorHAnsi" w:hAnsiTheme="majorHAnsi"/>
                <w:sz w:val="24"/>
                <w:szCs w:val="24"/>
              </w:rPr>
              <w:t>9.</w:t>
            </w:r>
            <w:r w:rsidR="005E0ECA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054420" w:rsidTr="000567A7">
        <w:tc>
          <w:tcPr>
            <w:tcW w:w="8118" w:type="dxa"/>
            <w:shd w:val="pct15" w:color="auto" w:fill="auto"/>
          </w:tcPr>
          <w:p w:rsidR="00054420" w:rsidRPr="00236FF3" w:rsidRDefault="00236FF3" w:rsidP="005476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Debt Service </w:t>
            </w:r>
            <w:r w:rsidRPr="000B45A9">
              <w:rPr>
                <w:rFonts w:asciiTheme="majorHAnsi" w:hAnsiTheme="majorHAnsi"/>
                <w:sz w:val="20"/>
                <w:szCs w:val="20"/>
              </w:rPr>
              <w:t>(</w:t>
            </w:r>
            <w:r w:rsidR="005476FF">
              <w:rPr>
                <w:rFonts w:asciiTheme="majorHAnsi" w:hAnsiTheme="majorHAnsi"/>
                <w:sz w:val="20"/>
                <w:szCs w:val="20"/>
              </w:rPr>
              <w:t>Schools, Jail, Ambulances and IT Systems</w:t>
            </w:r>
            <w:r w:rsidR="00504CC3" w:rsidRPr="000B45A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pct15" w:color="auto" w:fill="auto"/>
          </w:tcPr>
          <w:p w:rsidR="00054420" w:rsidRPr="00236FF3" w:rsidRDefault="00504CC3" w:rsidP="00D21B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416687">
              <w:rPr>
                <w:rFonts w:asciiTheme="majorHAnsi" w:hAnsiTheme="majorHAnsi"/>
                <w:sz w:val="24"/>
                <w:szCs w:val="24"/>
              </w:rPr>
              <w:t>7.</w:t>
            </w:r>
            <w:r w:rsidR="00D21B21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</w:tr>
      <w:tr w:rsidR="003D7E7A" w:rsidTr="000567A7">
        <w:tc>
          <w:tcPr>
            <w:tcW w:w="8118" w:type="dxa"/>
            <w:shd w:val="clear" w:color="auto" w:fill="auto"/>
          </w:tcPr>
          <w:p w:rsidR="003D7E7A" w:rsidRDefault="003D7E7A" w:rsidP="000567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Emergency Services </w:t>
            </w:r>
            <w:r w:rsidRPr="000B45A9">
              <w:rPr>
                <w:rFonts w:asciiTheme="majorHAnsi" w:hAnsiTheme="majorHAnsi"/>
                <w:sz w:val="20"/>
                <w:szCs w:val="20"/>
              </w:rPr>
              <w:t>(</w:t>
            </w:r>
            <w:r w:rsidR="000567A7" w:rsidRPr="000B45A9">
              <w:rPr>
                <w:rFonts w:asciiTheme="majorHAnsi" w:hAnsiTheme="majorHAnsi"/>
                <w:sz w:val="20"/>
                <w:szCs w:val="20"/>
              </w:rPr>
              <w:t>Emergency Management, EMS, Fire &amp;</w:t>
            </w:r>
            <w:r w:rsidRPr="000B45A9">
              <w:rPr>
                <w:rFonts w:asciiTheme="majorHAnsi" w:hAnsiTheme="majorHAnsi"/>
                <w:sz w:val="20"/>
                <w:szCs w:val="20"/>
              </w:rPr>
              <w:t xml:space="preserve"> 911)</w:t>
            </w:r>
          </w:p>
        </w:tc>
        <w:tc>
          <w:tcPr>
            <w:tcW w:w="2070" w:type="dxa"/>
            <w:shd w:val="clear" w:color="auto" w:fill="auto"/>
          </w:tcPr>
          <w:p w:rsidR="003D7E7A" w:rsidRDefault="003D7E7A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$6.</w:t>
            </w:r>
            <w:r w:rsidR="00D21B21">
              <w:rPr>
                <w:rFonts w:asciiTheme="majorHAnsi" w:hAnsiTheme="majorHAnsi"/>
                <w:sz w:val="24"/>
                <w:szCs w:val="24"/>
              </w:rPr>
              <w:t>5</w:t>
            </w:r>
            <w:r w:rsidR="005E0EC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21B21" w:rsidTr="000567A7">
        <w:tc>
          <w:tcPr>
            <w:tcW w:w="8118" w:type="dxa"/>
            <w:shd w:val="pct15" w:color="auto" w:fill="auto"/>
          </w:tcPr>
          <w:p w:rsidR="00D21B21" w:rsidRPr="00236FF3" w:rsidRDefault="00D21B21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Stanly Community College </w:t>
            </w:r>
          </w:p>
        </w:tc>
        <w:tc>
          <w:tcPr>
            <w:tcW w:w="2070" w:type="dxa"/>
            <w:shd w:val="pct15" w:color="auto" w:fill="auto"/>
          </w:tcPr>
          <w:p w:rsidR="00D21B21" w:rsidRPr="00236FF3" w:rsidRDefault="00D21B21" w:rsidP="00D21B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$3.96</w:t>
            </w:r>
          </w:p>
        </w:tc>
      </w:tr>
      <w:tr w:rsidR="00D21B21" w:rsidTr="000567A7">
        <w:tc>
          <w:tcPr>
            <w:tcW w:w="8118" w:type="dxa"/>
            <w:shd w:val="clear" w:color="auto" w:fill="auto"/>
          </w:tcPr>
          <w:p w:rsidR="00D21B21" w:rsidRPr="00236FF3" w:rsidRDefault="00D21B21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Public Health</w:t>
            </w:r>
          </w:p>
        </w:tc>
        <w:tc>
          <w:tcPr>
            <w:tcW w:w="2070" w:type="dxa"/>
            <w:shd w:val="clear" w:color="auto" w:fill="auto"/>
          </w:tcPr>
          <w:p w:rsidR="00D21B21" w:rsidRPr="00236FF3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$3.</w:t>
            </w:r>
            <w:r w:rsidR="005E0ECA"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</w:tr>
      <w:tr w:rsidR="00D21B21" w:rsidTr="000567A7">
        <w:tc>
          <w:tcPr>
            <w:tcW w:w="8118" w:type="dxa"/>
            <w:shd w:val="pct15" w:color="auto" w:fill="auto"/>
          </w:tcPr>
          <w:p w:rsidR="00D21B21" w:rsidRPr="007710BF" w:rsidRDefault="00D21B21" w:rsidP="00D21B21">
            <w:pPr>
              <w:rPr>
                <w:rFonts w:asciiTheme="majorHAnsi" w:hAnsiTheme="majorHAnsi"/>
                <w:sz w:val="24"/>
                <w:szCs w:val="24"/>
              </w:rPr>
            </w:pPr>
            <w:r w:rsidRPr="007710BF">
              <w:rPr>
                <w:rFonts w:asciiTheme="majorHAnsi" w:hAnsiTheme="majorHAnsi"/>
                <w:sz w:val="24"/>
                <w:szCs w:val="24"/>
              </w:rPr>
              <w:t xml:space="preserve">Governing &amp; Management </w:t>
            </w:r>
            <w:r w:rsidRPr="007710BF">
              <w:rPr>
                <w:rFonts w:asciiTheme="majorHAnsi" w:hAnsiTheme="majorHAnsi"/>
                <w:sz w:val="20"/>
                <w:szCs w:val="20"/>
              </w:rPr>
              <w:t>(Attorney, Finance, Governing Body, HR &amp; Manager’s Office)</w:t>
            </w:r>
            <w:r w:rsidRPr="007710B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pct15" w:color="auto" w:fill="auto"/>
          </w:tcPr>
          <w:p w:rsidR="00D21B21" w:rsidRPr="007710BF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10BF">
              <w:rPr>
                <w:rFonts w:asciiTheme="majorHAnsi" w:hAnsiTheme="majorHAnsi"/>
                <w:sz w:val="24"/>
                <w:szCs w:val="24"/>
              </w:rPr>
              <w:t>$3.</w:t>
            </w:r>
            <w:r w:rsidR="005E0ECA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</w:tr>
      <w:tr w:rsidR="00D21B21" w:rsidTr="000567A7">
        <w:tc>
          <w:tcPr>
            <w:tcW w:w="8118" w:type="dxa"/>
            <w:shd w:val="clear" w:color="auto" w:fill="auto"/>
          </w:tcPr>
          <w:p w:rsidR="00D21B21" w:rsidRPr="00236FF3" w:rsidRDefault="00D21B21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Tax Administration &amp; Collection</w:t>
            </w:r>
          </w:p>
        </w:tc>
        <w:tc>
          <w:tcPr>
            <w:tcW w:w="2070" w:type="dxa"/>
            <w:shd w:val="clear" w:color="auto" w:fill="auto"/>
          </w:tcPr>
          <w:p w:rsidR="00D21B21" w:rsidRPr="00236FF3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$3.1</w:t>
            </w:r>
            <w:r w:rsidR="005E0EC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21B21" w:rsidTr="000567A7">
        <w:tc>
          <w:tcPr>
            <w:tcW w:w="8118" w:type="dxa"/>
            <w:shd w:val="pct15" w:color="auto" w:fill="auto"/>
          </w:tcPr>
          <w:p w:rsidR="00D21B21" w:rsidRPr="00236FF3" w:rsidRDefault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Library &amp; Museum</w:t>
            </w:r>
          </w:p>
        </w:tc>
        <w:tc>
          <w:tcPr>
            <w:tcW w:w="2070" w:type="dxa"/>
            <w:shd w:val="pct15" w:color="auto" w:fill="auto"/>
          </w:tcPr>
          <w:p w:rsidR="00D21B21" w:rsidRPr="00236FF3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$2.</w:t>
            </w:r>
            <w:r w:rsidR="005E0ECA"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</w:tr>
      <w:tr w:rsidR="00D21B21" w:rsidTr="000567A7">
        <w:tc>
          <w:tcPr>
            <w:tcW w:w="8118" w:type="dxa"/>
          </w:tcPr>
          <w:p w:rsidR="00D21B21" w:rsidRPr="00236FF3" w:rsidRDefault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Facilities Maintenance</w:t>
            </w:r>
          </w:p>
        </w:tc>
        <w:tc>
          <w:tcPr>
            <w:tcW w:w="2070" w:type="dxa"/>
          </w:tcPr>
          <w:p w:rsidR="00D21B21" w:rsidRPr="00236FF3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$2.7</w:t>
            </w:r>
            <w:r w:rsidR="005E0E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D21B21" w:rsidTr="000567A7">
        <w:tc>
          <w:tcPr>
            <w:tcW w:w="8118" w:type="dxa"/>
            <w:shd w:val="pct15" w:color="auto" w:fill="auto"/>
          </w:tcPr>
          <w:p w:rsidR="00D21B21" w:rsidRDefault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Industrial, Commercial and Agricultural Economic Development</w:t>
            </w:r>
          </w:p>
        </w:tc>
        <w:tc>
          <w:tcPr>
            <w:tcW w:w="2070" w:type="dxa"/>
            <w:shd w:val="pct15" w:color="auto" w:fill="auto"/>
          </w:tcPr>
          <w:p w:rsidR="00D21B21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026391">
              <w:rPr>
                <w:rFonts w:asciiTheme="majorHAnsi" w:hAnsiTheme="majorHAnsi"/>
                <w:sz w:val="24"/>
                <w:szCs w:val="24"/>
              </w:rPr>
              <w:t>2.</w:t>
            </w:r>
            <w:r w:rsidR="005E0ECA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D21B21" w:rsidTr="000567A7">
        <w:tc>
          <w:tcPr>
            <w:tcW w:w="8118" w:type="dxa"/>
            <w:shd w:val="clear" w:color="auto" w:fill="auto"/>
          </w:tcPr>
          <w:p w:rsidR="00D21B21" w:rsidRPr="00236FF3" w:rsidRDefault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 &amp; GIS</w:t>
            </w:r>
          </w:p>
        </w:tc>
        <w:tc>
          <w:tcPr>
            <w:tcW w:w="2070" w:type="dxa"/>
            <w:shd w:val="clear" w:color="auto" w:fill="auto"/>
          </w:tcPr>
          <w:p w:rsidR="00D21B21" w:rsidRPr="00236FF3" w:rsidRDefault="00D21B21" w:rsidP="00D21B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$1.77</w:t>
            </w:r>
          </w:p>
        </w:tc>
      </w:tr>
      <w:tr w:rsidR="00D21B21" w:rsidTr="005476FF">
        <w:tc>
          <w:tcPr>
            <w:tcW w:w="8118" w:type="dxa"/>
            <w:shd w:val="pct15" w:color="auto" w:fill="auto"/>
          </w:tcPr>
          <w:p w:rsidR="00D21B21" w:rsidRPr="00236FF3" w:rsidRDefault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Senior Services</w:t>
            </w:r>
          </w:p>
        </w:tc>
        <w:tc>
          <w:tcPr>
            <w:tcW w:w="2070" w:type="dxa"/>
            <w:shd w:val="pct15" w:color="auto" w:fill="auto"/>
          </w:tcPr>
          <w:p w:rsidR="00D21B21" w:rsidRPr="00236FF3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$1.6</w:t>
            </w:r>
            <w:r w:rsidR="005E0EC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D21B21" w:rsidTr="005476FF">
        <w:tc>
          <w:tcPr>
            <w:tcW w:w="8118" w:type="dxa"/>
            <w:shd w:val="clear" w:color="auto" w:fill="auto"/>
          </w:tcPr>
          <w:p w:rsidR="00D21B21" w:rsidRPr="00236FF3" w:rsidRDefault="00D21B21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Board of Elections</w:t>
            </w:r>
          </w:p>
        </w:tc>
        <w:tc>
          <w:tcPr>
            <w:tcW w:w="2070" w:type="dxa"/>
            <w:shd w:val="clear" w:color="auto" w:fill="auto"/>
          </w:tcPr>
          <w:p w:rsidR="00D21B21" w:rsidRPr="00236FF3" w:rsidRDefault="00D21B21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$1.3</w:t>
            </w:r>
            <w:r w:rsidR="005E0EC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1A47DD" w:rsidTr="000567A7">
        <w:tc>
          <w:tcPr>
            <w:tcW w:w="8118" w:type="dxa"/>
            <w:shd w:val="pct15" w:color="auto" w:fill="auto"/>
          </w:tcPr>
          <w:p w:rsidR="001A47DD" w:rsidRPr="00236FF3" w:rsidRDefault="001A47DD" w:rsidP="001A47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Animal Control</w:t>
            </w:r>
          </w:p>
        </w:tc>
        <w:tc>
          <w:tcPr>
            <w:tcW w:w="2070" w:type="dxa"/>
            <w:shd w:val="pct15" w:color="auto" w:fill="auto"/>
          </w:tcPr>
          <w:p w:rsidR="001A47DD" w:rsidRPr="00236FF3" w:rsidRDefault="001A47DD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$0.8</w:t>
            </w:r>
            <w:r w:rsidR="005E0EC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A47DD" w:rsidTr="000567A7">
        <w:tc>
          <w:tcPr>
            <w:tcW w:w="8118" w:type="dxa"/>
          </w:tcPr>
          <w:p w:rsidR="001A47DD" w:rsidRPr="00236FF3" w:rsidRDefault="001A47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Code Enforcement, Planning &amp; Zoning</w:t>
            </w:r>
          </w:p>
        </w:tc>
        <w:tc>
          <w:tcPr>
            <w:tcW w:w="2070" w:type="dxa"/>
          </w:tcPr>
          <w:p w:rsidR="001A47DD" w:rsidRPr="00236FF3" w:rsidRDefault="001A47DD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$0.8</w:t>
            </w:r>
            <w:r w:rsidR="005E0EC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A47DD" w:rsidTr="000567A7">
        <w:tc>
          <w:tcPr>
            <w:tcW w:w="8118" w:type="dxa"/>
            <w:shd w:val="pct15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-Civic Center</w:t>
            </w:r>
          </w:p>
        </w:tc>
        <w:tc>
          <w:tcPr>
            <w:tcW w:w="2070" w:type="dxa"/>
            <w:shd w:val="pct15" w:color="auto" w:fill="auto"/>
          </w:tcPr>
          <w:p w:rsidR="001A47DD" w:rsidRPr="00236FF3" w:rsidRDefault="001A47DD" w:rsidP="00AD33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$0.77</w:t>
            </w:r>
          </w:p>
        </w:tc>
      </w:tr>
      <w:tr w:rsidR="001A47DD" w:rsidTr="000567A7">
        <w:tc>
          <w:tcPr>
            <w:tcW w:w="8118" w:type="dxa"/>
          </w:tcPr>
          <w:p w:rsidR="001A47DD" w:rsidRPr="00236FF3" w:rsidRDefault="001A47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Airport</w:t>
            </w:r>
          </w:p>
        </w:tc>
        <w:tc>
          <w:tcPr>
            <w:tcW w:w="2070" w:type="dxa"/>
          </w:tcPr>
          <w:p w:rsidR="001A47DD" w:rsidRPr="00236FF3" w:rsidRDefault="001A47DD" w:rsidP="001A47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$0.66</w:t>
            </w:r>
          </w:p>
        </w:tc>
      </w:tr>
      <w:tr w:rsidR="001A47DD" w:rsidTr="000567A7">
        <w:tc>
          <w:tcPr>
            <w:tcW w:w="8118" w:type="dxa"/>
            <w:shd w:val="pct15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Mental Health Services</w:t>
            </w:r>
          </w:p>
        </w:tc>
        <w:tc>
          <w:tcPr>
            <w:tcW w:w="2070" w:type="dxa"/>
            <w:shd w:val="pct15" w:color="auto" w:fill="auto"/>
          </w:tcPr>
          <w:p w:rsidR="001A47DD" w:rsidRPr="00236FF3" w:rsidRDefault="001A47DD" w:rsidP="001A47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$0.51</w:t>
            </w:r>
          </w:p>
        </w:tc>
      </w:tr>
      <w:tr w:rsidR="001A47DD" w:rsidTr="000567A7">
        <w:tc>
          <w:tcPr>
            <w:tcW w:w="8118" w:type="dxa"/>
            <w:shd w:val="clear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SCUSA Transportation Services</w:t>
            </w:r>
          </w:p>
        </w:tc>
        <w:tc>
          <w:tcPr>
            <w:tcW w:w="2070" w:type="dxa"/>
            <w:shd w:val="clear" w:color="auto" w:fill="auto"/>
          </w:tcPr>
          <w:p w:rsidR="001A47DD" w:rsidRPr="00236FF3" w:rsidRDefault="001A47DD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$0.4</w:t>
            </w:r>
            <w:r w:rsidR="005E0EC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A47DD" w:rsidTr="000567A7">
        <w:tc>
          <w:tcPr>
            <w:tcW w:w="8118" w:type="dxa"/>
            <w:shd w:val="pct15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Environmental Protection </w:t>
            </w:r>
            <w:r w:rsidRPr="000B45A9">
              <w:rPr>
                <w:rFonts w:asciiTheme="majorHAnsi" w:hAnsiTheme="majorHAnsi"/>
                <w:sz w:val="20"/>
                <w:szCs w:val="20"/>
              </w:rPr>
              <w:t>(NC Forestry Service, Soil &amp; Water Conservation)</w:t>
            </w:r>
          </w:p>
        </w:tc>
        <w:tc>
          <w:tcPr>
            <w:tcW w:w="2070" w:type="dxa"/>
            <w:shd w:val="pct15" w:color="auto" w:fill="auto"/>
          </w:tcPr>
          <w:p w:rsidR="001A47DD" w:rsidRPr="00236FF3" w:rsidRDefault="001A47DD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$0.4</w:t>
            </w:r>
            <w:r w:rsidR="005E0E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1A47DD" w:rsidTr="000567A7">
        <w:tc>
          <w:tcPr>
            <w:tcW w:w="8118" w:type="dxa"/>
            <w:shd w:val="clear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Veteran Services</w:t>
            </w:r>
          </w:p>
        </w:tc>
        <w:tc>
          <w:tcPr>
            <w:tcW w:w="2070" w:type="dxa"/>
            <w:shd w:val="clear" w:color="auto" w:fill="auto"/>
          </w:tcPr>
          <w:p w:rsidR="001A47DD" w:rsidRPr="00236FF3" w:rsidRDefault="001A47DD" w:rsidP="001A47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$0.16</w:t>
            </w:r>
          </w:p>
        </w:tc>
      </w:tr>
      <w:tr w:rsidR="001A47DD" w:rsidTr="000567A7">
        <w:tc>
          <w:tcPr>
            <w:tcW w:w="8118" w:type="dxa"/>
            <w:shd w:val="pct15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Register of Deeds</w:t>
            </w:r>
          </w:p>
        </w:tc>
        <w:tc>
          <w:tcPr>
            <w:tcW w:w="2070" w:type="dxa"/>
            <w:shd w:val="pct15" w:color="auto" w:fill="auto"/>
          </w:tcPr>
          <w:p w:rsidR="001A47DD" w:rsidRPr="00236FF3" w:rsidRDefault="001A47DD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$0.1</w:t>
            </w:r>
            <w:r w:rsidR="005E0E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1A47DD" w:rsidTr="000567A7">
        <w:tc>
          <w:tcPr>
            <w:tcW w:w="8118" w:type="dxa"/>
            <w:shd w:val="clear" w:color="auto" w:fill="auto"/>
          </w:tcPr>
          <w:p w:rsidR="001A47DD" w:rsidRPr="00236FF3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Court System – County Share</w:t>
            </w:r>
          </w:p>
        </w:tc>
        <w:tc>
          <w:tcPr>
            <w:tcW w:w="2070" w:type="dxa"/>
            <w:shd w:val="clear" w:color="auto" w:fill="auto"/>
          </w:tcPr>
          <w:p w:rsidR="001A47DD" w:rsidRPr="00236FF3" w:rsidRDefault="001A47DD" w:rsidP="005E0E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</w:t>
            </w:r>
            <w:r w:rsidR="005E0ECA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</w:tr>
      <w:tr w:rsidR="001A47DD" w:rsidTr="000567A7">
        <w:tc>
          <w:tcPr>
            <w:tcW w:w="8118" w:type="dxa"/>
            <w:shd w:val="pct15" w:color="auto" w:fill="auto"/>
          </w:tcPr>
          <w:p w:rsidR="001A47DD" w:rsidRDefault="001A47DD" w:rsidP="00D21B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Medical Examiner</w:t>
            </w:r>
          </w:p>
        </w:tc>
        <w:tc>
          <w:tcPr>
            <w:tcW w:w="2070" w:type="dxa"/>
            <w:shd w:val="pct15" w:color="auto" w:fill="auto"/>
          </w:tcPr>
          <w:p w:rsidR="001A47DD" w:rsidRDefault="001A47DD" w:rsidP="000263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</w:t>
            </w:r>
            <w:r w:rsidR="00026391"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</w:tr>
      <w:tr w:rsidR="001A47DD" w:rsidTr="000567A7">
        <w:tc>
          <w:tcPr>
            <w:tcW w:w="8118" w:type="dxa"/>
            <w:tcBorders>
              <w:top w:val="double" w:sz="4" w:space="0" w:color="auto"/>
            </w:tcBorders>
          </w:tcPr>
          <w:p w:rsidR="001A47DD" w:rsidRPr="004E4F33" w:rsidRDefault="001A47D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E4F33">
              <w:rPr>
                <w:rFonts w:asciiTheme="majorHAnsi" w:hAnsiTheme="majorHAnsi"/>
                <w:b/>
                <w:sz w:val="28"/>
                <w:szCs w:val="28"/>
              </w:rPr>
              <w:t>Total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1A47DD" w:rsidRPr="004E4F33" w:rsidRDefault="001A47DD" w:rsidP="007710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4F33">
              <w:rPr>
                <w:rFonts w:asciiTheme="majorHAnsi" w:hAnsiTheme="majorHAnsi"/>
                <w:b/>
                <w:sz w:val="28"/>
                <w:szCs w:val="28"/>
              </w:rPr>
              <w:t>$10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</w:tbl>
    <w:p w:rsidR="00B63425" w:rsidRDefault="00B63425"/>
    <w:p w:rsidR="00EA6249" w:rsidRDefault="00EA6249">
      <w:pPr>
        <w:rPr>
          <w:sz w:val="28"/>
          <w:szCs w:val="28"/>
          <w:vertAlign w:val="superscript"/>
        </w:rPr>
      </w:pPr>
      <w:r w:rsidRPr="00EA6249">
        <w:rPr>
          <w:sz w:val="28"/>
          <w:szCs w:val="28"/>
          <w:vertAlign w:val="superscript"/>
        </w:rPr>
        <w:t xml:space="preserve">* Based on total property tax revenue divided by the number of households (US Census 2013) </w:t>
      </w:r>
    </w:p>
    <w:p w:rsidR="00AD339B" w:rsidRPr="00EA6249" w:rsidRDefault="00AD339B">
      <w:pPr>
        <w:rPr>
          <w:sz w:val="28"/>
          <w:szCs w:val="28"/>
          <w:vertAlign w:val="superscript"/>
        </w:rPr>
      </w:pPr>
    </w:p>
    <w:sectPr w:rsidR="00AD339B" w:rsidRPr="00EA6249" w:rsidSect="003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420"/>
    <w:rsid w:val="00026391"/>
    <w:rsid w:val="00054420"/>
    <w:rsid w:val="000567A7"/>
    <w:rsid w:val="00082236"/>
    <w:rsid w:val="000B45A9"/>
    <w:rsid w:val="000F0766"/>
    <w:rsid w:val="001A47DD"/>
    <w:rsid w:val="001A6D55"/>
    <w:rsid w:val="00236FF3"/>
    <w:rsid w:val="003D7E7A"/>
    <w:rsid w:val="0040765A"/>
    <w:rsid w:val="00416687"/>
    <w:rsid w:val="004E1E6B"/>
    <w:rsid w:val="004E4F33"/>
    <w:rsid w:val="00504CC3"/>
    <w:rsid w:val="00506BB9"/>
    <w:rsid w:val="005476FF"/>
    <w:rsid w:val="005E0ECA"/>
    <w:rsid w:val="005E67FD"/>
    <w:rsid w:val="007710BF"/>
    <w:rsid w:val="008273AB"/>
    <w:rsid w:val="00843A3F"/>
    <w:rsid w:val="00906536"/>
    <w:rsid w:val="00930A85"/>
    <w:rsid w:val="009A6A5E"/>
    <w:rsid w:val="009E0110"/>
    <w:rsid w:val="00A36486"/>
    <w:rsid w:val="00A636A3"/>
    <w:rsid w:val="00A85727"/>
    <w:rsid w:val="00AD339B"/>
    <w:rsid w:val="00B63425"/>
    <w:rsid w:val="00BB2A07"/>
    <w:rsid w:val="00C027F5"/>
    <w:rsid w:val="00C50206"/>
    <w:rsid w:val="00CF3AA3"/>
    <w:rsid w:val="00D21B21"/>
    <w:rsid w:val="00E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Stanly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alucas</dc:creator>
  <cp:keywords/>
  <dc:description/>
  <cp:lastModifiedBy>alucas</cp:lastModifiedBy>
  <cp:revision>2</cp:revision>
  <cp:lastPrinted>2014-03-06T16:20:00Z</cp:lastPrinted>
  <dcterms:created xsi:type="dcterms:W3CDTF">2014-06-19T14:02:00Z</dcterms:created>
  <dcterms:modified xsi:type="dcterms:W3CDTF">2014-06-19T14:02:00Z</dcterms:modified>
</cp:coreProperties>
</file>